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7DB9F7DD" w14:textId="45D94CD3" w:rsidR="004E5776" w:rsidRPr="004E5776" w:rsidRDefault="00DD0004" w:rsidP="004E5776">
      <w:pPr>
        <w:spacing w:line="290" w:lineRule="auto"/>
        <w:ind w:left="84" w:hanging="5"/>
        <w:jc w:val="both"/>
      </w:pPr>
      <w:r w:rsidRPr="0020015A">
        <w:rPr>
          <w:b/>
        </w:rPr>
        <w:t>Dispensa de Licitação pa</w:t>
      </w:r>
      <w:r>
        <w:rPr>
          <w:b/>
        </w:rPr>
        <w:t>r</w:t>
      </w:r>
      <w:r w:rsidRPr="0020015A">
        <w:rPr>
          <w:b/>
        </w:rPr>
        <w:t>a futura aquisição de materiais de uso em sessão de psicoterapia para serem utilizados na</w:t>
      </w:r>
      <w:r>
        <w:rPr>
          <w:b/>
        </w:rPr>
        <w:t xml:space="preserve"> </w:t>
      </w:r>
      <w:r w:rsidRPr="0020015A">
        <w:rPr>
          <w:b/>
        </w:rPr>
        <w:t>avaliação e atendimento dos pacientes com necessidades especiais na rede de Atenção especializada a Atenção Primária à Saúde de Porto Murtinho-MS.</w:t>
      </w:r>
      <w:r w:rsidRPr="00B80DF4">
        <w:rPr>
          <w:b/>
        </w:rPr>
        <w:t xml:space="preserve">, conforme </w:t>
      </w:r>
      <w:r w:rsidRPr="00B80DF4">
        <w:rPr>
          <w:b/>
        </w:rPr>
        <w:t>especificações técnicas</w:t>
      </w:r>
      <w:r w:rsidRPr="00B80DF4">
        <w:rPr>
          <w:b/>
        </w:rPr>
        <w:t xml:space="preserve"> do Termo de Referência</w:t>
      </w:r>
      <w:r>
        <w:rPr>
          <w:b/>
        </w:rPr>
        <w:t>.</w:t>
      </w:r>
    </w:p>
    <w:tbl>
      <w:tblPr>
        <w:tblW w:w="55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3239"/>
        <w:gridCol w:w="1416"/>
        <w:gridCol w:w="1135"/>
        <w:gridCol w:w="1561"/>
        <w:gridCol w:w="1416"/>
      </w:tblGrid>
      <w:tr w:rsidR="001860E4" w:rsidRPr="009D2E5D" w14:paraId="7EC5AF0C" w14:textId="5CBCEA76" w:rsidTr="00472668">
        <w:trPr>
          <w:trHeight w:val="1433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21CE7" w14:textId="23E2966F" w:rsidR="001860E4" w:rsidRPr="004E577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 xml:space="preserve">Novo Puxa Conversa </w:t>
            </w:r>
            <w:r w:rsidR="0068534B" w:rsidRPr="00BE2CF6">
              <w:t>Livro de</w:t>
            </w:r>
            <w:r w:rsidRPr="00BE2CF6">
              <w:t xml:space="preserve"> Bolso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1360F" w14:textId="77777777" w:rsidR="004E5776" w:rsidRDefault="004E5776" w:rsidP="00117687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65BA689" w14:textId="70D9B5FC" w:rsidR="001860E4" w:rsidRPr="00443ED5" w:rsidRDefault="008614C6" w:rsidP="00117687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PAR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1AD2090C" w:rsidR="001860E4" w:rsidRPr="00443ED5" w:rsidRDefault="006408C0" w:rsidP="00117687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  <w:tr w:rsidR="008614C6" w:rsidRPr="009D2E5D" w14:paraId="2BE300F4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1981" w14:textId="0D609DB1" w:rsidR="008614C6" w:rsidRPr="009D2E5D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4341" w14:textId="00F86D55" w:rsidR="008614C6" w:rsidRPr="004E577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JOGO CAIU PERDEU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BEC1" w14:textId="77777777" w:rsidR="008614C6" w:rsidRDefault="008614C6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1038E2D7" w14:textId="297CA5EE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PAR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31DDB" w14:textId="60587B2A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4CE7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BF497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682277F3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E4F5" w14:textId="4E8E3ECE" w:rsidR="008614C6" w:rsidRPr="009D2E5D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54407" w14:textId="29C1C75A" w:rsidR="008614C6" w:rsidRPr="004E577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KIT MASSA DE MODELAR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FEC84" w14:textId="77777777" w:rsidR="008614C6" w:rsidRDefault="008614C6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  <w:p w14:paraId="0AEF7CCA" w14:textId="3B95827B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065C" w14:textId="3E12E850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7BB0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0F6B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95986C3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0AF0" w14:textId="3AF15C5C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65163" w14:textId="474D6CE6" w:rsidR="008614C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MASSINHA DE MODELAR; especificações mínimas; slime glitter gelatinosa colorida embalagem caixa contendo no mínimo 12 potes de 120 mg.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CFF48" w14:textId="7DD03CF7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A4F77" w14:textId="2F656EEC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5329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17F2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BA961B6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B633A" w14:textId="587111A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A674F" w14:textId="7A44967B" w:rsidR="008614C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 xml:space="preserve">Jogo </w:t>
            </w:r>
            <w:r>
              <w:t>l</w:t>
            </w:r>
            <w:r w:rsidRPr="00BE2CF6">
              <w:t xml:space="preserve">ince </w:t>
            </w:r>
            <w:r>
              <w:t>G</w:t>
            </w:r>
            <w:r w:rsidRPr="00BE2CF6">
              <w:t>row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739" w14:textId="746E381B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FBAA2" w14:textId="4D05A4D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01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9552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834AB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385CA1B3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392BD" w14:textId="04BF4AE1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4E06" w14:textId="30B7FE65" w:rsidR="008614C6" w:rsidRDefault="00027054" w:rsidP="00C92DEB">
            <w:pPr>
              <w:spacing w:line="290" w:lineRule="auto"/>
              <w:ind w:left="84" w:hanging="5"/>
              <w:jc w:val="center"/>
            </w:pPr>
            <w:r w:rsidRPr="00BE2CF6">
              <w:t>JOGO, RESTA</w:t>
            </w:r>
            <w:r w:rsidR="00BE2CF6" w:rsidRPr="00BE2CF6">
              <w:t xml:space="preserve"> 01-CONTENDO 1 TAPETE E 32 PEÇAS, </w:t>
            </w:r>
            <w:r w:rsidR="0068534B" w:rsidRPr="00BE2CF6">
              <w:t>DIMENSÕES (</w:t>
            </w:r>
            <w:r w:rsidR="00BE2CF6" w:rsidRPr="00BE2CF6">
              <w:t>cxlxa) 90x90 cm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35A4" w14:textId="6A37B484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598FD" w14:textId="202A274F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AF587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A3127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2C31B14F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C9BF" w14:textId="3E2F3A9E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917C" w14:textId="1A234274" w:rsidR="008614C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JOGO RESTA 01, Xalingo material plástico dimensões CLXA 15X3X15 centímetros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01E96" w14:textId="7E87659C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2207C" w14:textId="2B5215FF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4ED2A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6655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02E7658E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B3E2" w14:textId="34E893D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8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2D6D7" w14:textId="771018C0" w:rsidR="008614C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JOGO BATALHA NAVAL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EBF8" w14:textId="21B76BDD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584B" w14:textId="0160C8CC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0EDB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7F10D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5296E8A1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43E7" w14:textId="597C9424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9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BEB9" w14:textId="01609A6A" w:rsidR="008614C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 xml:space="preserve">GALÁPAGOS, </w:t>
            </w:r>
            <w:r w:rsidR="00027054" w:rsidRPr="00BE2CF6">
              <w:t>DOBBLE, JOGO</w:t>
            </w:r>
            <w:r w:rsidRPr="00BE2CF6">
              <w:t xml:space="preserve"> DE CARTAS PARA AMIGOS.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695D3" w14:textId="51776010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E9898" w14:textId="6CD7AD80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C9FF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2201E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77C4B1BA" w14:textId="77777777" w:rsidTr="00472668">
        <w:trPr>
          <w:trHeight w:val="854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6C2F0" w14:textId="52405331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10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13DEA" w14:textId="29150AD1" w:rsidR="008614C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JOGO PODE NÃO PODE-BRINCADEIRAS DE CRIANÇ</w:t>
            </w:r>
            <w:r>
              <w:t>A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13DA" w14:textId="544AA548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3D80" w14:textId="5ACF47A7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08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5741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26EA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00D7859A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3656A" w14:textId="70EDCD36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9643" w14:textId="50E26D6B" w:rsidR="00BE2CF6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QUEBRA CABEÇAS; especificações mínimas; deverá ser confeccionado em papel cartão, conter no mínimo 100 peças, colorido, para 1 ou mais jogadores, dimensões, dimensões mínimas; 5,9x 14,5x 22,7 cm.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5165" w14:textId="17E1D52B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6D5B" w14:textId="2FD1CAB6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9F17D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E914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1218CCCD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F0AFA" w14:textId="3F65F006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4D72A" w14:textId="2B891DAA" w:rsidR="008614C6" w:rsidRPr="00F3710D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 xml:space="preserve">LIVRO INFANTIL; ESPECIFICAÇÕES MINIMAS; Kit com </w:t>
            </w:r>
            <w:r w:rsidR="0068534B" w:rsidRPr="00BE2CF6">
              <w:t>20 exemplares</w:t>
            </w:r>
            <w:r w:rsidRPr="00BE2CF6">
              <w:t xml:space="preserve"> com histórias </w:t>
            </w:r>
            <w:r w:rsidR="00027054" w:rsidRPr="00BE2CF6">
              <w:t>infantis</w:t>
            </w:r>
            <w:r w:rsidRPr="00BE2CF6">
              <w:t xml:space="preserve"> diferentes ilustrados, </w:t>
            </w:r>
            <w:r w:rsidR="0068534B" w:rsidRPr="00BE2CF6">
              <w:t>clássicos</w:t>
            </w:r>
            <w:r w:rsidRPr="00BE2CF6">
              <w:t>,</w:t>
            </w:r>
            <w:r w:rsidR="0068534B">
              <w:t xml:space="preserve"> </w:t>
            </w:r>
            <w:r w:rsidRPr="00BE2CF6">
              <w:t>com</w:t>
            </w:r>
            <w:r>
              <w:t xml:space="preserve"> </w:t>
            </w:r>
            <w:r w:rsidRPr="00BE2CF6">
              <w:t xml:space="preserve">imagens coloridas, textos em português, escritores e editoras brasileira, dimensões mínimas; altura mínima de 20 cm, largura </w:t>
            </w:r>
            <w:r w:rsidR="00027054" w:rsidRPr="00BE2CF6">
              <w:t>mínima</w:t>
            </w:r>
            <w:r w:rsidRPr="00BE2CF6">
              <w:t xml:space="preserve"> de 12 cm, peso mínimo de 180 g.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1E88" w14:textId="34633E4E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0AB2" w14:textId="3CA4C8A1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05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067C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BA940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4D951DB1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313D4" w14:textId="0F8426FF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81F6" w14:textId="5C278D46" w:rsidR="008614C6" w:rsidRPr="00F3710D" w:rsidRDefault="00BE2CF6" w:rsidP="00C92DEB">
            <w:pPr>
              <w:spacing w:line="290" w:lineRule="auto"/>
              <w:ind w:left="84" w:hanging="5"/>
              <w:jc w:val="center"/>
            </w:pPr>
            <w:r w:rsidRPr="00BE2CF6">
              <w:t>BLOCOS DE MONTAR COM</w:t>
            </w:r>
            <w:r>
              <w:t xml:space="preserve"> </w:t>
            </w:r>
            <w:r w:rsidRPr="00BE2CF6">
              <w:t>500 PEÇAS; especificações mínimas; deverá ser confeccionado em material plástico, colorido, ter no mínimo 500 peças, idioma em português.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27AF5" w14:textId="17357493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3D282" w14:textId="5BB35C03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A655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CF44E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8614C6" w:rsidRPr="009D2E5D" w14:paraId="6C5489FC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16697" w14:textId="76545C68" w:rsidR="008614C6" w:rsidRDefault="008614C6" w:rsidP="008614C6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1</w:t>
            </w:r>
            <w:r w:rsidR="006408C0">
              <w:rPr>
                <w:rFonts w:ascii="Century Gothic" w:eastAsia="Arial" w:hAnsi="Century Gothic"/>
                <w:b/>
                <w:bCs/>
              </w:rPr>
              <w:t>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965A0" w14:textId="2AF57858" w:rsidR="008614C6" w:rsidRPr="00F3710D" w:rsidRDefault="00C92DEB" w:rsidP="00C92DEB">
            <w:pPr>
              <w:spacing w:line="290" w:lineRule="auto"/>
              <w:ind w:left="84" w:hanging="5"/>
              <w:jc w:val="center"/>
            </w:pPr>
            <w:r w:rsidRPr="00C92DEB">
              <w:t xml:space="preserve">KIT COZINHA INFANTIL; </w:t>
            </w:r>
            <w:r w:rsidR="00027054" w:rsidRPr="00C92DEB">
              <w:t>especificações mínimas</w:t>
            </w:r>
            <w:r w:rsidRPr="00C92DEB">
              <w:t>, deverá ser confeccionado em material plástico, colorido, ter no mínimo 32 peças, para crianças de no mínimo 03 anos de idade, dimensões mínimas; 50x33x20cm.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A2DC" w14:textId="75271A24" w:rsidR="008614C6" w:rsidRDefault="006408C0" w:rsidP="008614C6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0B5F3" w14:textId="6B873874" w:rsidR="008614C6" w:rsidRDefault="006408C0" w:rsidP="008614C6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117ED" w14:textId="77777777" w:rsidR="008614C6" w:rsidRDefault="008614C6" w:rsidP="008614C6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A11C" w14:textId="77777777" w:rsidR="008614C6" w:rsidRDefault="008614C6" w:rsidP="008614C6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622533A7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D90CE" w14:textId="0611BB5A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9291F" w14:textId="307ED8C7" w:rsidR="00C92DEB" w:rsidRPr="00F3710D" w:rsidRDefault="00C92DEB" w:rsidP="00C92DEB">
            <w:pPr>
              <w:spacing w:line="290" w:lineRule="auto"/>
              <w:ind w:left="6" w:hanging="6"/>
              <w:jc w:val="center"/>
            </w:pPr>
            <w:r w:rsidRPr="00C92DEB">
              <w:t xml:space="preserve">Tablet Infantil LCD lousa </w:t>
            </w:r>
            <w:r w:rsidR="00027054" w:rsidRPr="00C92DEB">
              <w:t>mágica</w:t>
            </w:r>
            <w:r w:rsidRPr="00C92DEB">
              <w:t xml:space="preserve"> para desenhos e estudo de 8,5 </w:t>
            </w:r>
            <w:r>
              <w:t>P</w:t>
            </w:r>
            <w:r w:rsidRPr="00C92DEB">
              <w:t xml:space="preserve">ol.Colorido, dimensões </w:t>
            </w:r>
            <w:r w:rsidR="0068534B" w:rsidRPr="00C92DEB">
              <w:t>mínimas</w:t>
            </w:r>
            <w:r w:rsidRPr="00C92DEB">
              <w:t>; 228x145x5 cm, embalagem contendo: 1 Lousa Magica tela LCD , 1 Caneta para ser usada na Lousa Mágica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4E86" w14:textId="0E31E049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KITS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0305D" w14:textId="43B5C1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06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C36C6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E45B6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3F5E664E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1DBD" w14:textId="34E8A138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A973B" w14:textId="76F82823" w:rsidR="00C92DEB" w:rsidRPr="00F3710D" w:rsidRDefault="00C92DEB" w:rsidP="00C92DEB">
            <w:pPr>
              <w:spacing w:line="290" w:lineRule="auto"/>
              <w:ind w:left="84" w:hanging="5"/>
              <w:jc w:val="center"/>
            </w:pPr>
            <w:r w:rsidRPr="00C92DEB">
              <w:t xml:space="preserve">KIT DE BOLAS SLIME: ESPECIFICAÇÕES MINIMAS: DEVERA SER PARA O ALIVIO DO STRESS E </w:t>
            </w:r>
            <w:r w:rsidR="00027054" w:rsidRPr="00C92DEB">
              <w:t>ANSIEDADE,</w:t>
            </w:r>
            <w:r w:rsidRPr="00C92DEB">
              <w:t xml:space="preserve"> O KIT DEVERA CONTEM 6 BOLAS COLORIDAS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756C" w14:textId="2A761BAD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KITS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D728C" w14:textId="629CA889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0352E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51B1F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7225713F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A29E2" w14:textId="4C56E2D2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8736" w14:textId="4B1EAE38" w:rsidR="00C92DEB" w:rsidRPr="00F3710D" w:rsidRDefault="00C92DEB" w:rsidP="00C92DEB">
            <w:pPr>
              <w:spacing w:line="290" w:lineRule="auto"/>
              <w:ind w:left="84" w:hanging="5"/>
              <w:jc w:val="center"/>
            </w:pPr>
            <w:r w:rsidRPr="00C92DEB">
              <w:t>PLASTIFICADORA; especificações mínimas; compacta, plastificarão com polaseal de 005 a 010 (125 a 250 micra) em papeis até 350 g/m² ou 0,40 mm de espessura máxima, funcional com papel sintético, modelo, doméstico, capacidade total líquida uma folha por vez, velocidade de 280mm/min., voltagem 127V, garantia de ano.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100BA" w14:textId="2C198284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5BECF" w14:textId="3EB3A606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5B982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A6D71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543F5F52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A4D41" w14:textId="493C88BE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18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7986" w14:textId="65F4D4B8" w:rsidR="00C92DEB" w:rsidRPr="00F3710D" w:rsidRDefault="00C92DEB" w:rsidP="00C92DEB">
            <w:pPr>
              <w:spacing w:line="290" w:lineRule="auto"/>
              <w:ind w:left="6" w:hanging="6"/>
              <w:jc w:val="center"/>
            </w:pPr>
            <w:r w:rsidRPr="00C92DEB">
              <w:t>Papel</w:t>
            </w:r>
            <w:r>
              <w:t xml:space="preserve"> </w:t>
            </w:r>
            <w:r w:rsidRPr="00C92DEB">
              <w:t>Poleseal; especificações</w:t>
            </w:r>
            <w:r w:rsidR="00027054">
              <w:t xml:space="preserve"> </w:t>
            </w:r>
            <w:r w:rsidRPr="00C92DEB">
              <w:t xml:space="preserve">mínimas; papel plástico poleseal tipo A4, dimensões mínimas 220x307embalagem contendo </w:t>
            </w:r>
            <w:r w:rsidR="0068534B" w:rsidRPr="00C92DEB">
              <w:t>200 folhas</w:t>
            </w:r>
            <w:r w:rsidRPr="00C92DEB">
              <w:t>, folha dupla com solda em uma das pontas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CEB64" w14:textId="589FD95E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0969" w14:textId="7317D07C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04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8CFD2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9917F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3429D162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3F08" w14:textId="0CF8C87C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19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0180" w14:textId="4D9FA0F3" w:rsidR="00C92DEB" w:rsidRPr="00F3710D" w:rsidRDefault="00C92DEB" w:rsidP="00C92DEB">
            <w:pPr>
              <w:spacing w:line="290" w:lineRule="auto"/>
              <w:ind w:left="84" w:hanging="5"/>
              <w:jc w:val="center"/>
            </w:pPr>
            <w:r w:rsidRPr="00C92DEB">
              <w:t xml:space="preserve">Kit Pincel para quadro branco; especificações mínimas; deverá ser material </w:t>
            </w:r>
            <w:r w:rsidR="00027054" w:rsidRPr="00C92DEB">
              <w:t>plástico</w:t>
            </w:r>
            <w:r w:rsidRPr="00C92DEB">
              <w:t>, com dimensões mínimas; 10x20x30 cm, kits nas cores preto, vermelho, verde, recarregável, apagável.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8568" w14:textId="3B7AE82D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KIT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BD4EC" w14:textId="5EFE0BFA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03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46288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504E7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55663F6A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A12BE" w14:textId="4C86DC34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20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DDD04" w14:textId="2FDDE46E" w:rsidR="00C92DEB" w:rsidRPr="00F3710D" w:rsidRDefault="009B71D8" w:rsidP="009B71D8">
            <w:pPr>
              <w:spacing w:line="290" w:lineRule="auto"/>
              <w:ind w:left="84" w:hanging="5"/>
              <w:jc w:val="center"/>
            </w:pPr>
            <w:r w:rsidRPr="009B71D8">
              <w:t>Coleção BPA-2- Bateria Psicológica de atenção 2 Teste para atenção seletiva: Para TDAH e identificação de traços de transtornos de aprendizagem.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49BB3" w14:textId="7BA56ADC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5F32E" w14:textId="16B71AF6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02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ED454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38DD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04A7DAB8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F7A5" w14:textId="41028FF6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300F" w14:textId="76A4ACD1" w:rsidR="00C92DEB" w:rsidRPr="00F3710D" w:rsidRDefault="00733B80" w:rsidP="00733B80">
            <w:pPr>
              <w:spacing w:line="290" w:lineRule="auto"/>
              <w:ind w:left="84" w:hanging="5"/>
              <w:jc w:val="center"/>
            </w:pPr>
            <w:r w:rsidRPr="00733B80">
              <w:t xml:space="preserve">BPA-2- Bateria Psicológica de atenção 2 Conjunto de </w:t>
            </w:r>
            <w:r w:rsidR="0068534B" w:rsidRPr="00733B80">
              <w:t>Aplicação AA</w:t>
            </w:r>
            <w:r w:rsidRPr="00733B80">
              <w:t xml:space="preserve">/AC/AD Público alvo, </w:t>
            </w:r>
            <w:r w:rsidR="00027054" w:rsidRPr="00733B80">
              <w:t>indivíduos</w:t>
            </w:r>
            <w:r w:rsidRPr="00733B80">
              <w:t xml:space="preserve"> entre 6 e 94 anos. Folhas de aplicação 3 livros de aplicação (1 livro de AA, 1 AC e livro de AD com 25 folhas cada).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955B" w14:textId="0C67AD71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8FCF" w14:textId="34FCC822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EA8A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2912A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1A22C5ED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C6C0" w14:textId="08A11547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37577" w14:textId="19517FC2" w:rsidR="00C92DEB" w:rsidRPr="00F3710D" w:rsidRDefault="00733B80" w:rsidP="00733B80">
            <w:pPr>
              <w:spacing w:line="290" w:lineRule="auto"/>
              <w:ind w:left="84" w:hanging="5"/>
              <w:jc w:val="center"/>
            </w:pPr>
            <w:r w:rsidRPr="00733B80">
              <w:t xml:space="preserve">Coleção SON-R 2 ¹/2- 7 (a)- KIT </w:t>
            </w:r>
            <w:r w:rsidR="0068534B" w:rsidRPr="00733B80">
              <w:t>COMPLETO TESTE</w:t>
            </w:r>
            <w:r w:rsidRPr="00733B80">
              <w:t xml:space="preserve"> PADRÃO OURO PARA AUTISMO PÚBLICO- ALVO  INDIVIDUOS  ENTRE 2 ANOS E MEIO À 7 ANOS  E 11 MESES.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152C" w14:textId="48239BC8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F02A4" w14:textId="6640E230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51642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3C329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1BEF603E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C2485" w14:textId="3B56893D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1DDA8" w14:textId="64270694" w:rsidR="00C92DEB" w:rsidRPr="00F3710D" w:rsidRDefault="00733B80" w:rsidP="00733B80">
            <w:pPr>
              <w:spacing w:line="290" w:lineRule="auto"/>
              <w:ind w:left="84" w:hanging="5"/>
              <w:jc w:val="center"/>
            </w:pPr>
            <w:r w:rsidRPr="00733B80">
              <w:t xml:space="preserve">Coleção SRS-2- Escala de Responsividade Social- 2º edição Teste de Personalidade p/ adolescentes (mensura TOD, sociopatia e afins) público alvo Crianças </w:t>
            </w:r>
            <w:r w:rsidR="0068534B" w:rsidRPr="00733B80">
              <w:t>(a</w:t>
            </w:r>
            <w:r w:rsidRPr="00733B80">
              <w:t xml:space="preserve"> partir de dois anos e </w:t>
            </w:r>
            <w:r w:rsidR="0068534B" w:rsidRPr="00733B80">
              <w:t>meio)</w:t>
            </w:r>
            <w:r w:rsidRPr="00733B80">
              <w:t>, adolescente e adultos.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99F" w14:textId="46A2700F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C3618" w14:textId="1EA97763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0C6F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DF6BD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795E8E20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05A8C" w14:textId="043E2AA4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E87FA" w14:textId="60FA1C9F" w:rsidR="00C92DEB" w:rsidRPr="00F3710D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 xml:space="preserve">SRS-Escala de </w:t>
            </w:r>
            <w:r w:rsidR="00027054" w:rsidRPr="00733B80">
              <w:t>Responsividade</w:t>
            </w:r>
            <w:r w:rsidRPr="00733B80">
              <w:t xml:space="preserve"> Social - 2ª Edição Público Alvo Crianças </w:t>
            </w:r>
            <w:r w:rsidR="0068534B" w:rsidRPr="00733B80">
              <w:t>(a</w:t>
            </w:r>
            <w:r w:rsidR="00027054">
              <w:t xml:space="preserve"> </w:t>
            </w:r>
            <w:r w:rsidR="0068534B" w:rsidRPr="00733B80">
              <w:t>part</w:t>
            </w:r>
            <w:r w:rsidR="0068534B">
              <w:t>ir de</w:t>
            </w:r>
            <w:r w:rsidRPr="00733B80">
              <w:t xml:space="preserve"> 2 anos e meio) adolescentes e adultos 10 unidades de cada </w:t>
            </w:r>
            <w:r w:rsidR="0068534B" w:rsidRPr="00733B80">
              <w:t>protocolo.</w:t>
            </w:r>
            <w:r w:rsidRPr="00733B80">
              <w:t xml:space="preserve"> </w:t>
            </w:r>
            <w:r w:rsidRPr="00733B80">
              <w:lastRenderedPageBreak/>
              <w:t>Opre escolar idade de 2 anos até 4 anos e meio Escolar- idades de 4 anos até 18 anos de idade, Adulto -Autorrelato-A partir de 18 anos de idade - Adulto Heterorrelato-A partir de 18 anos de idade 1 kit = 10 unidades de cada protocolo.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33080" w14:textId="1204C4BD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7E8F" w14:textId="74D69353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C088C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0991C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797F5C4D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9CD8" w14:textId="0E51ABE0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ADA91" w14:textId="7500B916" w:rsidR="00C92DEB" w:rsidRPr="00F3710D" w:rsidRDefault="00733B80" w:rsidP="00733B80">
            <w:pPr>
              <w:spacing w:line="290" w:lineRule="auto"/>
              <w:ind w:left="84" w:hanging="5"/>
            </w:pPr>
            <w:r w:rsidRPr="00733B80">
              <w:t>Coleção WNV-Escala Wechsler Não Verbal de Inteligência Teste confirmatório de inte</w:t>
            </w:r>
            <w:r>
              <w:t>l</w:t>
            </w:r>
            <w:r w:rsidRPr="00733B80">
              <w:t>igência, incluindo demência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FCD2F" w14:textId="39DA71E9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F5C1D" w14:textId="1370147F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25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DAEC9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1E39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7AA87F09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D893" w14:textId="1CD451CF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044B7" w14:textId="14D57C15" w:rsidR="00C92DEB" w:rsidRPr="00F3710D" w:rsidRDefault="00733B80" w:rsidP="00733B80">
            <w:pPr>
              <w:spacing w:line="290" w:lineRule="auto"/>
              <w:ind w:left="84" w:hanging="5"/>
            </w:pPr>
            <w:r w:rsidRPr="00733B80">
              <w:t>Coleção Humor I- Bateria de Escalas de Sintomas Internatilizantes Infanto-Juvenil Depressão, Ansiedade, Automutilação adolescência Público-alvo de 8 a 19 anos.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D4A1" w14:textId="4CDBBC6E" w:rsidR="00C92DEB" w:rsidRDefault="00C92DEB" w:rsidP="00733B80">
            <w:pPr>
              <w:tabs>
                <w:tab w:val="center" w:pos="4419"/>
                <w:tab w:val="right" w:pos="8838"/>
              </w:tabs>
              <w:spacing w:line="360" w:lineRule="auto"/>
            </w:pPr>
            <w:r>
              <w:t>PCT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20E83" w14:textId="238DC0A0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60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39241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E9936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006FE307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0FD4A" w14:textId="3B0DD4A9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1A845" w14:textId="132B9CAC" w:rsidR="00C92DEB" w:rsidRPr="00F3710D" w:rsidRDefault="00733B80" w:rsidP="00733B80">
            <w:pPr>
              <w:spacing w:line="290" w:lineRule="auto"/>
              <w:ind w:left="84" w:hanging="5"/>
            </w:pPr>
            <w:r w:rsidRPr="00733B80">
              <w:t>Coleção Humor I- Bateria de Escalas de Sintomas Internatilizantes Infanto-Juvenil Depressão, Ansiedade, Automutilação adolescência Público-alvo de 8 a 19 anos.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1353C" w14:textId="7B8E2A99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144A" w14:textId="266493FD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24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B3E63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3E32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2248634E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ABDE" w14:textId="16B709D8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28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3C24" w14:textId="4B71A7E9" w:rsidR="00C92DEB" w:rsidRPr="00F3710D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 xml:space="preserve">Humor IJ- Bateria de Escalas de Sintomas </w:t>
            </w:r>
            <w:r w:rsidR="00027054" w:rsidRPr="00733B80">
              <w:t>Internalizastes</w:t>
            </w:r>
            <w:r w:rsidRPr="00733B80">
              <w:t xml:space="preserve"> Infanto- juvenil Público- alvo de 8 a 19 anos. Bloco de aplicação 1 kit= 10 unidades.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FF868" w14:textId="651202F1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9AAFC" w14:textId="65AB954F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17378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87F9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37B6E093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3DCC" w14:textId="77777777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</w:p>
          <w:p w14:paraId="46FC9695" w14:textId="2CAD355C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29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9B675" w14:textId="31EB8763" w:rsidR="00C92DEB" w:rsidRPr="00F3710D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>Coleção Completa PAY ATTENTION Escala complementar para autismo, público alvo Crianças de 4 a 14 anos de idade.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88A9" w14:textId="113ED17A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9348" w14:textId="6748178C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33D4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043D4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150AE772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BBE2C" w14:textId="79E2A521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30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BA0E2" w14:textId="4F6D1F97" w:rsidR="00C92DEB" w:rsidRDefault="00733B80" w:rsidP="00733B80">
            <w:pPr>
              <w:spacing w:line="290" w:lineRule="auto"/>
              <w:ind w:left="84" w:hanging="5"/>
            </w:pPr>
            <w:r w:rsidRPr="00733B80">
              <w:t xml:space="preserve">Wisc IV - Protocolos de Resposta 1 (código a Procurar Símbolos) Teste de </w:t>
            </w:r>
            <w:r w:rsidR="00027054" w:rsidRPr="00733B80">
              <w:t>Inteligência</w:t>
            </w:r>
            <w:r w:rsidRPr="00733B80">
              <w:t xml:space="preserve"> /QI/Altas habilidades/</w:t>
            </w:r>
            <w:r w:rsidR="00027054" w:rsidRPr="00733B80">
              <w:t>deficiência</w:t>
            </w:r>
            <w:r w:rsidRPr="00733B80">
              <w:t xml:space="preserve"> intelectual / autismo Público -</w:t>
            </w:r>
            <w:r w:rsidRPr="00733B80">
              <w:lastRenderedPageBreak/>
              <w:t>alvo Crianças na faixa etária entre 06 anos e zero meses e 16 anos e 11 meses. folhas de aplicações folhas unitárias.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7E487" w14:textId="6BB1361C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6F47F" w14:textId="748C50E4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240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83BA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5D5F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5E0C695F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BA5F" w14:textId="4346853E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31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E8AAE" w14:textId="028528F2" w:rsidR="00C92DEB" w:rsidRDefault="00733B80" w:rsidP="00733B80">
            <w:pPr>
              <w:spacing w:line="290" w:lineRule="auto"/>
              <w:ind w:left="84" w:hanging="5"/>
            </w:pPr>
            <w:r w:rsidRPr="00733B80">
              <w:t>WASI -Protocolo de registro Teste de Inteligência/QI/Alta habilidades/ deficiência intelectual/autismo adulto público-alvo dos 06 anos de idade até na faixa etária dos 89 anos. Folhas de aplicação, folhas unitárias.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B0994" w14:textId="3FA69E40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60D7" w14:textId="09955FD4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120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C511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AD00E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386F11E6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CB711" w14:textId="42AD0081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32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7FA7D" w14:textId="067F643F" w:rsidR="00C92DEB" w:rsidRDefault="00733B80" w:rsidP="00733B80">
            <w:pPr>
              <w:spacing w:line="290" w:lineRule="auto"/>
              <w:ind w:left="84" w:hanging="5"/>
            </w:pPr>
            <w:r w:rsidRPr="00733B80">
              <w:t>H-T-P- LIVROS DE AVALIAÇÃO PERSONALIDADE ADULTO- INDICADO PARA MENSURAR TRANSTORNOS DE PERSONALIDADE, DEPRESSÃO, ANSIEDADE E OUTRAS DEMANDAS DE SÁUDE MENTAL PUBLICO ALVO INDIVIDUOS DE 6 A 90 ANOS DE IDADE, SEM RESTRIÇÕES, FOLHAS DE APLICAÇÃO 1 KIT= 10 UNIDADES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17C27" w14:textId="5956F11A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PCT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4CFD7" w14:textId="7539CF18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120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6459F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9A86B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647BE41C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A2F53" w14:textId="0EC49CA8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33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64084" w14:textId="0FF41DCF" w:rsidR="00C92DEB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>Coleção IPF ll- Inventário Fatorial de Personalidade-1 manual técnico- 5 cadernos de aplicação reutilizavel1 bloco de folha de respostas com 25 folhas- 1 bloco de folha de apuração feminino com 25 folhas-1 bloco de folha de apuração masculino com 25 folhas.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5FF17" w14:textId="7A8DAB8D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t>PCT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E800" w14:textId="6B007B53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120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C2F41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D8FA1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C92DEB" w:rsidRPr="009D2E5D" w14:paraId="21EF3C9A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F078F" w14:textId="5AD1D2B4" w:rsidR="00C92DEB" w:rsidRDefault="00C92DEB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34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19E43" w14:textId="7E5ADF67" w:rsidR="00C92DEB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 xml:space="preserve">INSTRUMENTO DE AVALIAÇÃO BAYLEI: Bayei lll- kit </w:t>
            </w:r>
            <w:r w:rsidR="0068534B" w:rsidRPr="00733B80">
              <w:t>completo:</w:t>
            </w:r>
            <w:r w:rsidRPr="00733B80">
              <w:t xml:space="preserve"> Escalas de </w:t>
            </w:r>
            <w:r w:rsidR="00027054" w:rsidRPr="00733B80">
              <w:t>desenvolvimento</w:t>
            </w:r>
            <w:r w:rsidRPr="00733B80">
              <w:t xml:space="preserve"> do bebe e da criança pequena. </w:t>
            </w:r>
            <w:r w:rsidRPr="00733B80">
              <w:lastRenderedPageBreak/>
              <w:t xml:space="preserve">Editora Pearson Material: 1 Manual Técnico, 1 Manual do teste de triagem; 1 livro de </w:t>
            </w:r>
            <w:r w:rsidR="0068534B" w:rsidRPr="00733B80">
              <w:t>estím</w:t>
            </w:r>
            <w:r w:rsidR="0068534B">
              <w:t>u</w:t>
            </w:r>
            <w:r w:rsidR="0068534B" w:rsidRPr="00733B80">
              <w:t>los</w:t>
            </w:r>
            <w:r w:rsidRPr="00733B80">
              <w:t xml:space="preserve"> ; 1 livro de </w:t>
            </w:r>
            <w:r w:rsidR="0068534B" w:rsidRPr="00733B80">
              <w:t>estímulos</w:t>
            </w:r>
            <w:r w:rsidRPr="00733B80">
              <w:t xml:space="preserve"> do teste de triagem; 10 </w:t>
            </w:r>
            <w:r w:rsidR="00027054" w:rsidRPr="00733B80">
              <w:t>formulários</w:t>
            </w:r>
            <w:r w:rsidRPr="00733B80">
              <w:t xml:space="preserve">  de registro; 1 lista de verificação de observação; 1 lista de </w:t>
            </w:r>
            <w:r w:rsidR="00027054" w:rsidRPr="00733B80">
              <w:t>verificação</w:t>
            </w:r>
            <w:r w:rsidRPr="00733B80">
              <w:t xml:space="preserve"> e observação, lista de verificação de observação do teste de triagem; 1 livro de figuras;10 </w:t>
            </w:r>
            <w:r w:rsidR="00027054" w:rsidRPr="00733B80">
              <w:t>relatórios</w:t>
            </w:r>
            <w:r w:rsidRPr="00733B80">
              <w:t xml:space="preserve"> para cuidador; 10 </w:t>
            </w:r>
            <w:r w:rsidR="00027054" w:rsidRPr="00733B80">
              <w:t>questionários</w:t>
            </w:r>
            <w:r w:rsidRPr="00733B80">
              <w:t xml:space="preserve"> socioemocionais e de comportamento adaptativo ; 10 formulários de linguagem, 10 </w:t>
            </w:r>
            <w:r w:rsidR="00027054" w:rsidRPr="00733B80">
              <w:t>formulários</w:t>
            </w:r>
            <w:r w:rsidRPr="00733B80">
              <w:t xml:space="preserve"> de registro de registro; 1 Lista de verificação de observação; 1 lista de verificação de observação do teste de triagem; 1 livro de figuras; 10 relatórios para cuidador; 10 </w:t>
            </w:r>
            <w:r w:rsidR="00027054" w:rsidRPr="00733B80">
              <w:t>questionários</w:t>
            </w:r>
            <w:r w:rsidRPr="00733B80">
              <w:t xml:space="preserve"> socioemocionais e de comportamento adaptativo; 10 </w:t>
            </w:r>
            <w:r w:rsidR="00027054" w:rsidRPr="00733B80">
              <w:t>formulários</w:t>
            </w:r>
            <w:r w:rsidRPr="00733B80">
              <w:t xml:space="preserve"> de registro da escala cognitiva; 10 </w:t>
            </w:r>
            <w:r w:rsidR="00027054" w:rsidRPr="00733B80">
              <w:t>formulários</w:t>
            </w:r>
            <w:r w:rsidRPr="00733B80">
              <w:t xml:space="preserve"> de registro da escala de linguagem; 10 </w:t>
            </w:r>
            <w:r w:rsidR="00027054" w:rsidRPr="00733B80">
              <w:t>formulários</w:t>
            </w:r>
            <w:r w:rsidRPr="00733B80">
              <w:t xml:space="preserve"> de registro de escala motora ;10 </w:t>
            </w:r>
            <w:r w:rsidR="00027054" w:rsidRPr="00733B80">
              <w:t>formulários</w:t>
            </w:r>
            <w:r w:rsidRPr="00733B80">
              <w:t xml:space="preserve"> de registro de teste de triagem . Itens Manipuláveis; Conjunto l; 1 Boneca; 2 ARGOLAS vermelhas com cordão; 1 chocalho;1 Garrafa com tampa; 1 </w:t>
            </w:r>
            <w:r w:rsidR="00472668" w:rsidRPr="00733B80">
              <w:t>brinquedo de</w:t>
            </w:r>
            <w:r w:rsidRPr="00733B80">
              <w:t xml:space="preserve"> apertar; 1 </w:t>
            </w:r>
            <w:r w:rsidR="00472668" w:rsidRPr="00733B80">
              <w:t>sino;</w:t>
            </w:r>
            <w:r w:rsidRPr="00733B80">
              <w:t xml:space="preserve"> 1 caixa </w:t>
            </w:r>
            <w:r w:rsidR="00472668" w:rsidRPr="00733B80">
              <w:t>transparente;</w:t>
            </w:r>
            <w:r w:rsidRPr="00733B80">
              <w:t xml:space="preserve"> 3 Copos plásticos; 2 gizes de cera </w:t>
            </w:r>
            <w:r w:rsidR="00472668" w:rsidRPr="00733B80">
              <w:t>vermelho;</w:t>
            </w:r>
            <w:r w:rsidRPr="00733B80">
              <w:t xml:space="preserve"> 3 colheres, 1 </w:t>
            </w:r>
            <w:r w:rsidR="00472668" w:rsidRPr="00733B80">
              <w:t>cadarço.</w:t>
            </w:r>
            <w:r w:rsidRPr="00733B80">
              <w:t xml:space="preserve"> Conjunto ll: 2 toalhas, 12 Blocos vermelhos </w:t>
            </w:r>
            <w:r w:rsidR="00472668" w:rsidRPr="00733B80">
              <w:t>(8</w:t>
            </w:r>
            <w:r w:rsidRPr="00733B80">
              <w:t xml:space="preserve"> com buracos, 4 sem </w:t>
            </w:r>
            <w:r w:rsidRPr="00733B80">
              <w:lastRenderedPageBreak/>
              <w:t xml:space="preserve">buracos);5 discos </w:t>
            </w:r>
            <w:r w:rsidR="00472668" w:rsidRPr="00733B80">
              <w:t>(1</w:t>
            </w:r>
            <w:r w:rsidRPr="00733B80">
              <w:t xml:space="preserve"> vermelho 1 verde, 1 preto, 1 azul, 1 amarelo); 1 tapete de caminhada 16 pinos coloridos (4 azuis, 4 vermelhos, 4 amarelos); 9 Blocos azuis </w:t>
            </w:r>
            <w:r w:rsidR="00472668" w:rsidRPr="00733B80">
              <w:t>(4</w:t>
            </w:r>
            <w:r w:rsidRPr="00733B80">
              <w:t xml:space="preserve"> redondos, 5 quadrados); 1 livro de histórias. Conjunto lll: 1 Cofre ; 1 Bolsa com cordão; 6 Peças de bloco de montar ( grande verde, 1 grande amarelo, 1 pequeno verde, 1 grande amarelo, 1 pequeno azul, 1 pequeno vermelho); 1 carrinho,1 bracele; 1 Bola pequena; 1 Pente; 1 Urso; ;1 Conjunto de cartões de memória; 1 1 quebra -cabeça 2 partes sorvete ; 1 quebra cabeça 2 partes bola; 1 Quebra- cabeça 3 partes cachorro ; 1 Cartão de laçar; 2 Lápis; 1 Manga com botão; 1 Conjunto de blocos vermelhos ( 1 quadrado, 1 triangulo 1 </w:t>
            </w:r>
            <w:r w:rsidR="00472668" w:rsidRPr="00733B80">
              <w:t>círculo</w:t>
            </w:r>
            <w:r w:rsidRPr="00733B80">
              <w:t xml:space="preserve"> ); 1 Espelho; Demais itens: 3 Patos práticos grandes ( 1 azul,1 </w:t>
            </w:r>
            <w:r w:rsidR="00027054" w:rsidRPr="00733B80">
              <w:t>vermelho</w:t>
            </w:r>
            <w:r w:rsidRPr="00733B80">
              <w:t xml:space="preserve"> e 1 amarelo); 1Pato plástico pesado, 3 patos plásticos pequenos ( 1 azul, 1 vermelho e 1 amarelo) ; 1 tabuleiro de quebra cabeça  ( rosa/azul); 1 tabuleiro de pinos; 1 bola grande; b1 copo com alça.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15BB7" w14:textId="6190D871" w:rsidR="00C92DEB" w:rsidRDefault="00C92DEB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UNI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83A1F" w14:textId="14692AEA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A8B68" w14:textId="77777777" w:rsidR="00C92DEB" w:rsidRDefault="00C92DEB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EDF3" w14:textId="77777777" w:rsidR="00C92DEB" w:rsidRDefault="00C92DEB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733B80" w:rsidRPr="009D2E5D" w14:paraId="4B1FDFE0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BD5C4" w14:textId="453A919B" w:rsidR="00733B80" w:rsidRDefault="00733B80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35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ACA0" w14:textId="57D54580" w:rsidR="00733B80" w:rsidRPr="00733B80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 xml:space="preserve">INSTRUMENTO DE AVALIAÇÃO BAYLEI: Bayei lll- kit </w:t>
            </w:r>
            <w:r w:rsidR="00472668" w:rsidRPr="00733B80">
              <w:t>completo:</w:t>
            </w:r>
            <w:r w:rsidRPr="00733B80">
              <w:t xml:space="preserve"> Escalas de </w:t>
            </w:r>
            <w:r w:rsidR="00027054" w:rsidRPr="00733B80">
              <w:t>desenvolvimento</w:t>
            </w:r>
            <w:r w:rsidRPr="00733B80">
              <w:t xml:space="preserve"> do bebe e da criança pequena. Editora Pearson Material: 1 Manual Técnico, 1 Manual do teste de triagem; 1 livro de </w:t>
            </w:r>
            <w:r w:rsidR="00027054" w:rsidRPr="00733B80">
              <w:lastRenderedPageBreak/>
              <w:t>estímulos</w:t>
            </w:r>
            <w:r w:rsidRPr="00733B80">
              <w:t xml:space="preserve"> ; 1 livro de </w:t>
            </w:r>
            <w:r w:rsidR="00027054" w:rsidRPr="00733B80">
              <w:t>estímulos</w:t>
            </w:r>
            <w:r w:rsidRPr="00733B80">
              <w:t xml:space="preserve"> do teste de triagem; 10 </w:t>
            </w:r>
            <w:r w:rsidR="00027054" w:rsidRPr="00733B80">
              <w:t>formulários</w:t>
            </w:r>
            <w:r w:rsidRPr="00733B80">
              <w:t xml:space="preserve">  de registro; 1 lista de verificação de observação; 1 lista de </w:t>
            </w:r>
            <w:r w:rsidR="00027054" w:rsidRPr="00733B80">
              <w:t>verificação</w:t>
            </w:r>
            <w:r w:rsidRPr="00733B80">
              <w:t xml:space="preserve"> e observação, lista de verificação de observação do teste de triagem; 1 livro de figuras;10 </w:t>
            </w:r>
            <w:r w:rsidR="00027054" w:rsidRPr="00733B80">
              <w:t>relatórios</w:t>
            </w:r>
            <w:r w:rsidRPr="00733B80">
              <w:t xml:space="preserve"> para cuidador; 10 </w:t>
            </w:r>
            <w:r w:rsidR="00027054" w:rsidRPr="00733B80">
              <w:t>questionários</w:t>
            </w:r>
            <w:r w:rsidRPr="00733B80">
              <w:t xml:space="preserve"> socioemocionais e de comportamento adaptativo ; 10 formulários de linguagem, 10 </w:t>
            </w:r>
            <w:r w:rsidR="00027054" w:rsidRPr="00733B80">
              <w:t>formulários</w:t>
            </w:r>
            <w:r w:rsidRPr="00733B80">
              <w:t xml:space="preserve"> de registro de registro; 1 Lista de verificação de observação; 1 lista de verificação de observação do teste de triagem; 1 livro de figuras; 10 relatórios para cuidador; 10 </w:t>
            </w:r>
            <w:r w:rsidR="00027054" w:rsidRPr="00733B80">
              <w:t>questionários</w:t>
            </w:r>
            <w:r w:rsidRPr="00733B80">
              <w:t xml:space="preserve"> socioemocionais e de comportamento adaptativo; 10 </w:t>
            </w:r>
            <w:r w:rsidR="00027054" w:rsidRPr="00733B80">
              <w:t>formulários</w:t>
            </w:r>
            <w:r w:rsidRPr="00733B80">
              <w:t xml:space="preserve"> de registro da escala cognitiva; 10 </w:t>
            </w:r>
            <w:r w:rsidR="00027054" w:rsidRPr="00733B80">
              <w:t>formulários</w:t>
            </w:r>
            <w:r w:rsidRPr="00733B80">
              <w:t xml:space="preserve"> de registro da escala de linguagem; 10 </w:t>
            </w:r>
            <w:r w:rsidR="00027054" w:rsidRPr="00733B80">
              <w:t>formulários</w:t>
            </w:r>
            <w:r w:rsidRPr="00733B80">
              <w:t xml:space="preserve"> de registro de escala motora ;10 </w:t>
            </w:r>
            <w:r w:rsidR="00027054" w:rsidRPr="00733B80">
              <w:t>formulários</w:t>
            </w:r>
            <w:r w:rsidRPr="00733B80">
              <w:t xml:space="preserve"> de registro de teste de triagem . Itens Manipuláveis; Conjunto l; 1 Boneca; 2 ARGOLAS vermelhas com cordão; 1 chocalho;1 Garrafa com tampa; 1 </w:t>
            </w:r>
            <w:r w:rsidR="00027054" w:rsidRPr="00733B80">
              <w:t>brinquedo de</w:t>
            </w:r>
            <w:r w:rsidRPr="00733B80">
              <w:t xml:space="preserve"> apertar; 1 </w:t>
            </w:r>
            <w:r w:rsidR="00472668" w:rsidRPr="00733B80">
              <w:t>sino;</w:t>
            </w:r>
            <w:r w:rsidRPr="00733B80">
              <w:t xml:space="preserve"> 1 caixa </w:t>
            </w:r>
            <w:r w:rsidR="00472668" w:rsidRPr="00733B80">
              <w:t>transparente;</w:t>
            </w:r>
            <w:r w:rsidRPr="00733B80">
              <w:t xml:space="preserve"> 3 Copos plásticos; 2 gizes de cera </w:t>
            </w:r>
            <w:r w:rsidR="00472668" w:rsidRPr="00733B80">
              <w:t>vermelho;</w:t>
            </w:r>
            <w:r w:rsidRPr="00733B80">
              <w:t xml:space="preserve"> 3 colheres, 1 </w:t>
            </w:r>
            <w:r w:rsidR="00472668" w:rsidRPr="00733B80">
              <w:t>cadarço.</w:t>
            </w:r>
            <w:r w:rsidRPr="00733B80">
              <w:t xml:space="preserve"> Conjunto ll: 2 toalhas, 12 Blocos vermelhos </w:t>
            </w:r>
            <w:r w:rsidR="00472668" w:rsidRPr="00733B80">
              <w:t>(8</w:t>
            </w:r>
            <w:r w:rsidRPr="00733B80">
              <w:t xml:space="preserve"> com buracos, 4 sem buracos);5 discos </w:t>
            </w:r>
            <w:r w:rsidR="00472668" w:rsidRPr="00733B80">
              <w:t>(1</w:t>
            </w:r>
            <w:r w:rsidRPr="00733B80">
              <w:t xml:space="preserve"> vermelho 1 verde, 1 preto, 1 azul, 1 amarelo); 1 tapete de </w:t>
            </w:r>
            <w:r w:rsidRPr="00733B80">
              <w:lastRenderedPageBreak/>
              <w:t xml:space="preserve">caminhada 16 pinos coloridos </w:t>
            </w:r>
            <w:r w:rsidR="00472668" w:rsidRPr="00733B80">
              <w:t>(4</w:t>
            </w:r>
            <w:r w:rsidRPr="00733B80">
              <w:t xml:space="preserve"> azuis, 4 vermelhos, 4 amarelos); 9 Blocos azuis </w:t>
            </w:r>
            <w:r w:rsidR="00472668" w:rsidRPr="00733B80">
              <w:t>(4</w:t>
            </w:r>
            <w:r w:rsidRPr="00733B80">
              <w:t xml:space="preserve"> redondos, 5 quadrados); 1 livro de histórias. Conjunto lll: 1 Cofre ; 1 Bolsa com cordão; 6 Peças de bloco de montar ( grande verde, 1 grande amarelo, 1 pequeno verde, 1 grande amarelo, 1 pequeno azul, 1 pequeno vermelho); 1 carrinho,1 bracele; 1 Bola pequena; 1 Pente; 1 Urso; ;1 Conjunto de cartões de memória; 1 1 quebra -cabeça 2 partes sorvete ; 1 quebra cabeça 2 partes bola; 1 Quebra- cabeça 3 partes cachorro ; 1 Cartão de laçar; 2 Lápis; 1 Manga com botão; 1 Conjunto de blocos vermelhos ( 1 quadrado, 1 triangulo 1 </w:t>
            </w:r>
            <w:r w:rsidR="00472668" w:rsidRPr="00733B80">
              <w:t>círculo</w:t>
            </w:r>
            <w:r w:rsidRPr="00733B80">
              <w:t xml:space="preserve"> ); 1 Espelho; Demais itens: 3 Patos práticos grandes ( 1 azul,1 verme</w:t>
            </w:r>
            <w:r w:rsidR="00027054">
              <w:t>l</w:t>
            </w:r>
            <w:r w:rsidRPr="00733B80">
              <w:t>ho e 1 amarelo); 1Pato plástico pesado, 3 patos plásticos pequenos ( 1 azul, 1 vermelho e 1 amarelo) ; 1 tabuleiro de quebra cabeça  ( rosa/azul); 1 tabuleiro de pinos; 1 bola grande; b1 copo com alça.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4998" w14:textId="77777777" w:rsidR="00733B80" w:rsidRDefault="00733B80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3366" w14:textId="77777777" w:rsidR="00733B80" w:rsidRDefault="00733B80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B882D" w14:textId="77777777" w:rsidR="00733B80" w:rsidRDefault="00733B80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020F" w14:textId="77777777" w:rsidR="00733B80" w:rsidRDefault="00733B80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733B80" w:rsidRPr="009D2E5D" w14:paraId="3FE57109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9770C" w14:textId="6BBCC88E" w:rsidR="00733B80" w:rsidRDefault="00733B80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lastRenderedPageBreak/>
              <w:t>36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8DE34" w14:textId="53FC7E8A" w:rsidR="00733B80" w:rsidRPr="00733B80" w:rsidRDefault="00733B80" w:rsidP="00C92DEB">
            <w:pPr>
              <w:spacing w:line="290" w:lineRule="auto"/>
              <w:ind w:left="84" w:hanging="5"/>
              <w:jc w:val="both"/>
            </w:pPr>
            <w:r w:rsidRPr="00733B80">
              <w:t xml:space="preserve">COLEÇÃO EBADEP-a escala Baptista de depressão versão adulto, </w:t>
            </w:r>
            <w:r w:rsidR="00027054" w:rsidRPr="00733B80">
              <w:t>instrumento</w:t>
            </w:r>
            <w:r w:rsidRPr="00733B80">
              <w:t xml:space="preserve"> </w:t>
            </w:r>
            <w:r w:rsidR="00027054" w:rsidRPr="00733B80">
              <w:t>autoexplicativo</w:t>
            </w:r>
            <w:r w:rsidRPr="00733B80">
              <w:t xml:space="preserve"> que contem 45 itens com 26 descritores de sintomatologia depressivas os sintomas são agrupados em sete categorias: </w:t>
            </w:r>
            <w:r w:rsidR="00027054" w:rsidRPr="00733B80">
              <w:t>humor,</w:t>
            </w:r>
            <w:r w:rsidRPr="00733B80">
              <w:t xml:space="preserve"> vegetativos, motores sociais, cognitivos, ansiedade, e irritabilidade, pode ser </w:t>
            </w:r>
            <w:r w:rsidRPr="00733B80">
              <w:lastRenderedPageBreak/>
              <w:t xml:space="preserve">utilizada em diversas áreas de atuação do </w:t>
            </w:r>
            <w:r w:rsidR="00027054" w:rsidRPr="00733B80">
              <w:t>psicólogo</w:t>
            </w:r>
            <w:r w:rsidRPr="00733B80">
              <w:t xml:space="preserve">: na psicologia forense, do trabalho e das organizações do esporte, social, </w:t>
            </w:r>
            <w:r w:rsidR="00472668" w:rsidRPr="00733B80">
              <w:t>comunitária e</w:t>
            </w:r>
            <w:r w:rsidRPr="00733B80">
              <w:t xml:space="preserve"> do trânsito. </w:t>
            </w:r>
            <w:r w:rsidR="00472668" w:rsidRPr="00733B80">
              <w:t>composição:</w:t>
            </w:r>
            <w:r w:rsidRPr="00733B80">
              <w:t xml:space="preserve"> 1 livro de instrução ,20 folhas de aplicação. Autor: Makilim Nunes Baptista; tamanho 21x32 cm; 1ºEdição; Ano de Publicação: 2012.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13860" w14:textId="77777777" w:rsidR="00733B80" w:rsidRDefault="00733B80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794A" w14:textId="77777777" w:rsidR="00733B80" w:rsidRDefault="00733B80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5F17B" w14:textId="77777777" w:rsidR="00733B80" w:rsidRDefault="00733B80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0793" w14:textId="77777777" w:rsidR="00733B80" w:rsidRDefault="00733B80" w:rsidP="00C92DEB">
            <w:pPr>
              <w:tabs>
                <w:tab w:val="center" w:pos="4419"/>
                <w:tab w:val="right" w:pos="8838"/>
              </w:tabs>
            </w:pPr>
          </w:p>
        </w:tc>
      </w:tr>
      <w:tr w:rsidR="00733B80" w:rsidRPr="009D2E5D" w14:paraId="7D5E290F" w14:textId="77777777" w:rsidTr="00472668">
        <w:trPr>
          <w:trHeight w:val="495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61D60" w14:textId="3A688D01" w:rsidR="00733B80" w:rsidRDefault="00733B80" w:rsidP="00C92DEB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37</w:t>
            </w:r>
          </w:p>
        </w:tc>
        <w:tc>
          <w:tcPr>
            <w:tcW w:w="1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CACF" w14:textId="34696CF9" w:rsidR="00733B80" w:rsidRPr="00733B80" w:rsidRDefault="00733B80" w:rsidP="00733B80">
            <w:pPr>
              <w:spacing w:line="290" w:lineRule="auto"/>
              <w:ind w:left="84" w:hanging="5"/>
            </w:pPr>
            <w:r w:rsidRPr="00733B80">
              <w:t>TAPETE E.V.A COM 36 PEÇAS DE NÚMEROS E LETRAS, CADA PLACA DEVERÁ CONTER DIMENSÕES MÍNIMA DE 29 CMX 29 CM 8 MM, MULTICOLORIDO, CERTIFICADO PELO INMETRO.</w:t>
            </w: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E465C" w14:textId="77777777" w:rsidR="00733B80" w:rsidRDefault="00733B80" w:rsidP="00C92DEB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0520" w14:textId="77777777" w:rsidR="00733B80" w:rsidRDefault="00733B80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75DF6" w14:textId="77777777" w:rsidR="00733B80" w:rsidRDefault="00733B80" w:rsidP="00C92DEB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8F30" w14:textId="77777777" w:rsidR="00733B80" w:rsidRDefault="00733B80" w:rsidP="00C92DEB">
            <w:pPr>
              <w:tabs>
                <w:tab w:val="center" w:pos="4419"/>
                <w:tab w:val="right" w:pos="8838"/>
              </w:tabs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7356D550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Cidade/Estado, _____ de</w:t>
      </w:r>
      <w:r w:rsidR="00027054">
        <w:rPr>
          <w:rFonts w:eastAsia="Times New Roman"/>
          <w:b/>
        </w:rPr>
        <w:t>______</w:t>
      </w:r>
      <w:r>
        <w:rPr>
          <w:rFonts w:eastAsia="Times New Roman"/>
          <w:b/>
        </w:rPr>
        <w:t xml:space="preserve"> 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p w14:paraId="2DB15DB9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08653EFA" w14:textId="77777777" w:rsidR="001860E4" w:rsidRPr="00C95DAF" w:rsidRDefault="001860E4" w:rsidP="001860E4">
      <w:pPr>
        <w:widowControl w:val="0"/>
        <w:autoSpaceDE w:val="0"/>
        <w:autoSpaceDN w:val="0"/>
        <w:rPr>
          <w:rFonts w:eastAsia="Cambria"/>
          <w:lang w:val="pt-PT" w:eastAsia="en-US"/>
        </w:rPr>
      </w:pPr>
    </w:p>
    <w:p w14:paraId="2F2DBC36" w14:textId="77777777" w:rsidR="001860E4" w:rsidRDefault="001860E4" w:rsidP="001860E4"/>
    <w:p w14:paraId="12C62B84" w14:textId="77777777" w:rsidR="005A4428" w:rsidRDefault="005A4428"/>
    <w:sectPr w:rsidR="005A4428" w:rsidSect="00EC40CA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27054"/>
    <w:rsid w:val="00117687"/>
    <w:rsid w:val="001860E4"/>
    <w:rsid w:val="001A3D66"/>
    <w:rsid w:val="002E494B"/>
    <w:rsid w:val="004026A5"/>
    <w:rsid w:val="00472668"/>
    <w:rsid w:val="004B324B"/>
    <w:rsid w:val="004E5776"/>
    <w:rsid w:val="00567C3C"/>
    <w:rsid w:val="00581B10"/>
    <w:rsid w:val="005A4428"/>
    <w:rsid w:val="006408C0"/>
    <w:rsid w:val="0068534B"/>
    <w:rsid w:val="00733B80"/>
    <w:rsid w:val="007D2AAA"/>
    <w:rsid w:val="008614C6"/>
    <w:rsid w:val="00867B0E"/>
    <w:rsid w:val="00965146"/>
    <w:rsid w:val="009B71D8"/>
    <w:rsid w:val="009C3EE5"/>
    <w:rsid w:val="00A10341"/>
    <w:rsid w:val="00BE2CF6"/>
    <w:rsid w:val="00C27667"/>
    <w:rsid w:val="00C42953"/>
    <w:rsid w:val="00C92DEB"/>
    <w:rsid w:val="00D51792"/>
    <w:rsid w:val="00D941DB"/>
    <w:rsid w:val="00DD0004"/>
    <w:rsid w:val="00DE3FCF"/>
    <w:rsid w:val="00EC40CA"/>
    <w:rsid w:val="00ED1EAA"/>
    <w:rsid w:val="00F3710D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11</Pages>
  <Words>1816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14</cp:revision>
  <dcterms:created xsi:type="dcterms:W3CDTF">2026-02-11T15:24:00Z</dcterms:created>
  <dcterms:modified xsi:type="dcterms:W3CDTF">2026-04-09T18:44:00Z</dcterms:modified>
</cp:coreProperties>
</file>